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82231" w14:paraId="29675918" w14:textId="77777777" w:rsidTr="00D82231">
        <w:tc>
          <w:tcPr>
            <w:tcW w:w="1795" w:type="dxa"/>
            <w:shd w:val="clear" w:color="auto" w:fill="EDEDED" w:themeFill="accent3" w:themeFillTint="33"/>
          </w:tcPr>
          <w:p w14:paraId="3DD68D1E" w14:textId="77777777" w:rsidR="00D82231" w:rsidRDefault="00D82231" w:rsidP="00D82231">
            <w:pPr>
              <w:jc w:val="right"/>
            </w:pPr>
            <w:r>
              <w:t>NAME:</w:t>
            </w:r>
          </w:p>
        </w:tc>
        <w:tc>
          <w:tcPr>
            <w:tcW w:w="7555" w:type="dxa"/>
          </w:tcPr>
          <w:p w14:paraId="6AF08D3D" w14:textId="77777777" w:rsidR="00D82231" w:rsidRDefault="00D82231"/>
        </w:tc>
      </w:tr>
      <w:tr w:rsidR="00D82231" w14:paraId="5658AECA" w14:textId="77777777" w:rsidTr="00D82231">
        <w:tc>
          <w:tcPr>
            <w:tcW w:w="1795" w:type="dxa"/>
            <w:shd w:val="clear" w:color="auto" w:fill="EDEDED" w:themeFill="accent3" w:themeFillTint="33"/>
          </w:tcPr>
          <w:p w14:paraId="7CD1B1FA" w14:textId="77777777" w:rsidR="00D82231" w:rsidRDefault="00D82231" w:rsidP="00D82231">
            <w:pPr>
              <w:jc w:val="right"/>
            </w:pPr>
            <w:r>
              <w:t>INTERVIEWER:</w:t>
            </w:r>
          </w:p>
        </w:tc>
        <w:tc>
          <w:tcPr>
            <w:tcW w:w="7555" w:type="dxa"/>
          </w:tcPr>
          <w:p w14:paraId="13A5AFDF" w14:textId="77777777" w:rsidR="00D82231" w:rsidRDefault="00D82231"/>
        </w:tc>
      </w:tr>
      <w:tr w:rsidR="00D82231" w14:paraId="7FDE13BD" w14:textId="77777777" w:rsidTr="00D82231">
        <w:tc>
          <w:tcPr>
            <w:tcW w:w="1795" w:type="dxa"/>
            <w:shd w:val="clear" w:color="auto" w:fill="EDEDED" w:themeFill="accent3" w:themeFillTint="33"/>
          </w:tcPr>
          <w:p w14:paraId="23365EBD" w14:textId="77777777" w:rsidR="00D82231" w:rsidRDefault="00D82231" w:rsidP="00D82231">
            <w:pPr>
              <w:jc w:val="right"/>
            </w:pPr>
            <w:r>
              <w:t>CLASS PD:</w:t>
            </w:r>
          </w:p>
        </w:tc>
        <w:tc>
          <w:tcPr>
            <w:tcW w:w="7555" w:type="dxa"/>
          </w:tcPr>
          <w:p w14:paraId="77DD4CF4" w14:textId="77777777" w:rsidR="00D82231" w:rsidRDefault="00D82231"/>
        </w:tc>
      </w:tr>
    </w:tbl>
    <w:p w14:paraId="05A83778" w14:textId="77777777" w:rsidR="006C0C14" w:rsidRDefault="006C0C14"/>
    <w:p w14:paraId="2164A92C" w14:textId="77777777" w:rsidR="006C0C14" w:rsidRPr="00D82231" w:rsidRDefault="006C0C14" w:rsidP="00D8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28"/>
        </w:rPr>
      </w:pPr>
      <w:r w:rsidRPr="00D82231">
        <w:rPr>
          <w:b/>
          <w:sz w:val="28"/>
        </w:rPr>
        <w:t>INTERVIEW ROLE-PLAY ASSIGNMENT</w:t>
      </w:r>
    </w:p>
    <w:p w14:paraId="2DBAC7C4" w14:textId="77777777" w:rsidR="006C0C14" w:rsidRPr="00D82231" w:rsidRDefault="006C0C14">
      <w:pPr>
        <w:rPr>
          <w:i/>
        </w:rPr>
      </w:pPr>
      <w:r w:rsidRPr="00D82231">
        <w:rPr>
          <w:i/>
        </w:rPr>
        <w:t xml:space="preserve">DIRECTIONS: Choose a job for which you will likely interview </w:t>
      </w:r>
      <w:proofErr w:type="gramStart"/>
      <w:r w:rsidRPr="00D82231">
        <w:rPr>
          <w:i/>
        </w:rPr>
        <w:t>in the near future</w:t>
      </w:r>
      <w:proofErr w:type="gramEnd"/>
      <w:r w:rsidRPr="00D82231">
        <w:rPr>
          <w:i/>
        </w:rPr>
        <w:t xml:space="preserve"> – it could be a temporary job (food service, etc.) or a career you will pursue. Based on the rhetorical situation (you are the Speaker, the interviewer is the Audience, and you are persuading him/her to accept you for the job), craft your answers to appeal to your audience.</w:t>
      </w:r>
    </w:p>
    <w:p w14:paraId="718E6851" w14:textId="77777777" w:rsidR="006C0C14" w:rsidRPr="006C0C14" w:rsidRDefault="006C0C14" w:rsidP="006C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</w:rPr>
      </w:pPr>
      <w:r w:rsidRPr="006C0C14">
        <w:rPr>
          <w:b/>
        </w:rPr>
        <w:t>RHETORICAL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C0C14" w14:paraId="79E37CDD" w14:textId="77777777" w:rsidTr="006C0C14">
        <w:tc>
          <w:tcPr>
            <w:tcW w:w="1525" w:type="dxa"/>
          </w:tcPr>
          <w:p w14:paraId="7F44DB84" w14:textId="77777777" w:rsidR="006C0C14" w:rsidRDefault="006C0C14">
            <w:r>
              <w:t>SPEAKER</w:t>
            </w:r>
          </w:p>
        </w:tc>
        <w:tc>
          <w:tcPr>
            <w:tcW w:w="7825" w:type="dxa"/>
          </w:tcPr>
          <w:p w14:paraId="0FA64CF8" w14:textId="77777777" w:rsidR="006C0C14" w:rsidRDefault="006C0C14">
            <w:r>
              <w:t>(you)</w:t>
            </w:r>
          </w:p>
        </w:tc>
      </w:tr>
      <w:tr w:rsidR="006C0C14" w14:paraId="780A10D1" w14:textId="77777777" w:rsidTr="006C0C14">
        <w:tc>
          <w:tcPr>
            <w:tcW w:w="1525" w:type="dxa"/>
          </w:tcPr>
          <w:p w14:paraId="273A2206" w14:textId="77777777" w:rsidR="006C0C14" w:rsidRDefault="006C0C14">
            <w:r>
              <w:t>AUDIENCE</w:t>
            </w:r>
          </w:p>
        </w:tc>
        <w:tc>
          <w:tcPr>
            <w:tcW w:w="7825" w:type="dxa"/>
          </w:tcPr>
          <w:p w14:paraId="7C37FDD8" w14:textId="77777777" w:rsidR="006C0C14" w:rsidRDefault="006C0C14">
            <w:r>
              <w:t>(Describe what you know about this potential employer.)</w:t>
            </w:r>
          </w:p>
          <w:p w14:paraId="0B12341E" w14:textId="77777777" w:rsidR="006C0C14" w:rsidRDefault="006C0C14"/>
          <w:p w14:paraId="5466250F" w14:textId="77777777" w:rsidR="006C0C14" w:rsidRDefault="006C0C14"/>
          <w:p w14:paraId="6DA89932" w14:textId="77777777" w:rsidR="006C0C14" w:rsidRDefault="006C0C14"/>
        </w:tc>
      </w:tr>
      <w:tr w:rsidR="006C0C14" w14:paraId="6A21AF4D" w14:textId="77777777" w:rsidTr="006C0C14">
        <w:tc>
          <w:tcPr>
            <w:tcW w:w="1525" w:type="dxa"/>
          </w:tcPr>
          <w:p w14:paraId="3534134B" w14:textId="77777777" w:rsidR="006C0C14" w:rsidRDefault="006C0C14">
            <w:r>
              <w:t>LIKELY APPEAL</w:t>
            </w:r>
          </w:p>
        </w:tc>
        <w:tc>
          <w:tcPr>
            <w:tcW w:w="7825" w:type="dxa"/>
          </w:tcPr>
          <w:p w14:paraId="29D4F758" w14:textId="77777777" w:rsidR="006C0C14" w:rsidRDefault="006C0C14">
            <w:r>
              <w:t>CONSIDER: What would most likely appeal to this employer about you? How will you make this clear in your interview?</w:t>
            </w:r>
          </w:p>
        </w:tc>
      </w:tr>
      <w:tr w:rsidR="006C0C14" w14:paraId="02A6E174" w14:textId="77777777" w:rsidTr="006C0C14">
        <w:tc>
          <w:tcPr>
            <w:tcW w:w="1525" w:type="dxa"/>
          </w:tcPr>
          <w:p w14:paraId="294F0FFD" w14:textId="77777777" w:rsidR="006C0C14" w:rsidRDefault="006C0C14">
            <w:r>
              <w:t>MESSAGE</w:t>
            </w:r>
          </w:p>
        </w:tc>
        <w:tc>
          <w:tcPr>
            <w:tcW w:w="7825" w:type="dxa"/>
          </w:tcPr>
          <w:p w14:paraId="59252FC8" w14:textId="77777777" w:rsidR="006C0C14" w:rsidRDefault="006C0C14">
            <w:r>
              <w:t>“Hire me!”</w:t>
            </w:r>
          </w:p>
        </w:tc>
      </w:tr>
    </w:tbl>
    <w:p w14:paraId="5723D1CB" w14:textId="77777777" w:rsidR="006C0C14" w:rsidRDefault="006C0C14"/>
    <w:p w14:paraId="14342A80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65D0CEC0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304F1B23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Tell me about yourself.</w:t>
            </w:r>
          </w:p>
        </w:tc>
      </w:tr>
      <w:tr w:rsidR="006C0C14" w14:paraId="75B5478E" w14:textId="77777777" w:rsidTr="006C0C14">
        <w:tc>
          <w:tcPr>
            <w:tcW w:w="9350" w:type="dxa"/>
          </w:tcPr>
          <w:p w14:paraId="16988F11" w14:textId="77777777" w:rsidR="006C0C14" w:rsidRDefault="006C0C14"/>
        </w:tc>
      </w:tr>
    </w:tbl>
    <w:p w14:paraId="4686FE42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5E1CF94E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43D50491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What do you know about our company?</w:t>
            </w:r>
          </w:p>
        </w:tc>
      </w:tr>
      <w:tr w:rsidR="006C0C14" w14:paraId="268FB8B6" w14:textId="77777777" w:rsidTr="006C0C14">
        <w:tc>
          <w:tcPr>
            <w:tcW w:w="9350" w:type="dxa"/>
          </w:tcPr>
          <w:p w14:paraId="1894FBE1" w14:textId="77777777" w:rsidR="006C0C14" w:rsidRDefault="006C0C14"/>
        </w:tc>
      </w:tr>
    </w:tbl>
    <w:p w14:paraId="72ADED04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351EB934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156A968F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Why do you want to work here?</w:t>
            </w:r>
          </w:p>
        </w:tc>
      </w:tr>
      <w:tr w:rsidR="006C0C14" w14:paraId="68847CD8" w14:textId="77777777" w:rsidTr="006C0C14">
        <w:tc>
          <w:tcPr>
            <w:tcW w:w="9350" w:type="dxa"/>
          </w:tcPr>
          <w:p w14:paraId="76B3BDC7" w14:textId="77777777" w:rsidR="006C0C14" w:rsidRDefault="006C0C14"/>
        </w:tc>
      </w:tr>
    </w:tbl>
    <w:p w14:paraId="3DB6468E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488FEA9F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14BD987F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What is your greatest strength?</w:t>
            </w:r>
          </w:p>
        </w:tc>
      </w:tr>
      <w:tr w:rsidR="006C0C14" w14:paraId="37D71944" w14:textId="77777777" w:rsidTr="006C0C14">
        <w:tc>
          <w:tcPr>
            <w:tcW w:w="9350" w:type="dxa"/>
          </w:tcPr>
          <w:p w14:paraId="5428AF3A" w14:textId="77777777" w:rsidR="006C0C14" w:rsidRDefault="006C0C14"/>
        </w:tc>
      </w:tr>
    </w:tbl>
    <w:p w14:paraId="51F10D55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434E6C94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27996899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What is your greatest weakness?</w:t>
            </w:r>
          </w:p>
        </w:tc>
      </w:tr>
      <w:tr w:rsidR="006C0C14" w14:paraId="7E138D82" w14:textId="77777777" w:rsidTr="006C0C14">
        <w:tc>
          <w:tcPr>
            <w:tcW w:w="9350" w:type="dxa"/>
          </w:tcPr>
          <w:p w14:paraId="32A8500B" w14:textId="77777777" w:rsidR="006C0C14" w:rsidRDefault="006C0C14"/>
        </w:tc>
      </w:tr>
    </w:tbl>
    <w:p w14:paraId="4F28BA6C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4415645D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6884A75C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Why are you leaving (or have left) your current job?</w:t>
            </w:r>
          </w:p>
        </w:tc>
      </w:tr>
      <w:tr w:rsidR="006C0C14" w14:paraId="4B777C39" w14:textId="77777777" w:rsidTr="006C0C14">
        <w:tc>
          <w:tcPr>
            <w:tcW w:w="9350" w:type="dxa"/>
          </w:tcPr>
          <w:p w14:paraId="03B82BDD" w14:textId="77777777" w:rsidR="006C0C14" w:rsidRDefault="006C0C14"/>
        </w:tc>
      </w:tr>
    </w:tbl>
    <w:p w14:paraId="41E586BA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2CEFB66F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1D6E5641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How do you handle stress and pressure?</w:t>
            </w:r>
          </w:p>
        </w:tc>
      </w:tr>
      <w:tr w:rsidR="006C0C14" w14:paraId="5E668A37" w14:textId="77777777" w:rsidTr="006C0C14">
        <w:tc>
          <w:tcPr>
            <w:tcW w:w="9350" w:type="dxa"/>
          </w:tcPr>
          <w:p w14:paraId="03368A5B" w14:textId="77777777" w:rsidR="006C0C14" w:rsidRDefault="006C0C14"/>
        </w:tc>
      </w:tr>
    </w:tbl>
    <w:p w14:paraId="1ED152ED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0F10066E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5F670AA3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Describe a difficult work situation / project, and how you overcame it.</w:t>
            </w:r>
          </w:p>
        </w:tc>
      </w:tr>
      <w:tr w:rsidR="006C0C14" w14:paraId="6BA60401" w14:textId="77777777" w:rsidTr="006C0C14">
        <w:tc>
          <w:tcPr>
            <w:tcW w:w="9350" w:type="dxa"/>
          </w:tcPr>
          <w:p w14:paraId="74D35D0F" w14:textId="77777777" w:rsidR="006C0C14" w:rsidRDefault="006C0C14"/>
        </w:tc>
      </w:tr>
    </w:tbl>
    <w:p w14:paraId="5AF4886E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3EA0BC0D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7222DDB7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What are your goals for the future?</w:t>
            </w:r>
          </w:p>
        </w:tc>
      </w:tr>
      <w:tr w:rsidR="006C0C14" w14:paraId="3E178EFC" w14:textId="77777777" w:rsidTr="006C0C14">
        <w:tc>
          <w:tcPr>
            <w:tcW w:w="9350" w:type="dxa"/>
          </w:tcPr>
          <w:p w14:paraId="375B2141" w14:textId="77777777" w:rsidR="006C0C14" w:rsidRDefault="006C0C14"/>
        </w:tc>
      </w:tr>
    </w:tbl>
    <w:p w14:paraId="28D52141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5376E310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13698DF0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Why are you the best candidate for this position?</w:t>
            </w:r>
          </w:p>
        </w:tc>
      </w:tr>
      <w:tr w:rsidR="006C0C14" w14:paraId="5FE48039" w14:textId="77777777" w:rsidTr="006C0C14">
        <w:tc>
          <w:tcPr>
            <w:tcW w:w="9350" w:type="dxa"/>
          </w:tcPr>
          <w:p w14:paraId="12F1C378" w14:textId="77777777" w:rsidR="006C0C14" w:rsidRDefault="006C0C14"/>
        </w:tc>
      </w:tr>
    </w:tbl>
    <w:p w14:paraId="5C17FC4C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15F77A24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1F36D78A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How do you handle success?</w:t>
            </w:r>
          </w:p>
        </w:tc>
      </w:tr>
      <w:tr w:rsidR="006C0C14" w14:paraId="1974E8F8" w14:textId="77777777" w:rsidTr="006C0C14">
        <w:tc>
          <w:tcPr>
            <w:tcW w:w="9350" w:type="dxa"/>
          </w:tcPr>
          <w:p w14:paraId="5215629C" w14:textId="77777777" w:rsidR="006C0C14" w:rsidRDefault="006C0C14"/>
        </w:tc>
      </w:tr>
    </w:tbl>
    <w:p w14:paraId="351A33F5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6BD64183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49480AE1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How do you handle failure?</w:t>
            </w:r>
          </w:p>
        </w:tc>
      </w:tr>
      <w:tr w:rsidR="006C0C14" w14:paraId="23AC3FBE" w14:textId="77777777" w:rsidTr="006C0C14">
        <w:tc>
          <w:tcPr>
            <w:tcW w:w="9350" w:type="dxa"/>
          </w:tcPr>
          <w:p w14:paraId="159C2E63" w14:textId="77777777" w:rsidR="006C0C14" w:rsidRDefault="006C0C14"/>
        </w:tc>
      </w:tr>
    </w:tbl>
    <w:p w14:paraId="22162335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14" w14:paraId="3D6F019E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46517129" w14:textId="77777777" w:rsidR="006C0C14" w:rsidRDefault="006C0C14" w:rsidP="006C0C14">
            <w:pPr>
              <w:pStyle w:val="ListParagraph"/>
              <w:numPr>
                <w:ilvl w:val="0"/>
                <w:numId w:val="1"/>
              </w:numPr>
            </w:pPr>
            <w:r>
              <w:t>Do you work well with other people?</w:t>
            </w:r>
          </w:p>
        </w:tc>
      </w:tr>
      <w:tr w:rsidR="006C0C14" w14:paraId="53D0B83E" w14:textId="77777777" w:rsidTr="006C0C14">
        <w:tc>
          <w:tcPr>
            <w:tcW w:w="9350" w:type="dxa"/>
          </w:tcPr>
          <w:p w14:paraId="669DEE6D" w14:textId="77777777" w:rsidR="006C0C14" w:rsidRDefault="006C0C14"/>
        </w:tc>
      </w:tr>
    </w:tbl>
    <w:p w14:paraId="09390AE7" w14:textId="77777777" w:rsidR="006C0C14" w:rsidRDefault="006C0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231" w14:paraId="51A299AE" w14:textId="77777777" w:rsidTr="00D82231">
        <w:tc>
          <w:tcPr>
            <w:tcW w:w="9350" w:type="dxa"/>
            <w:shd w:val="clear" w:color="auto" w:fill="EDEDED" w:themeFill="accent3" w:themeFillTint="33"/>
          </w:tcPr>
          <w:p w14:paraId="6C63F45E" w14:textId="77777777" w:rsidR="00D82231" w:rsidRDefault="00D82231" w:rsidP="00D82231">
            <w:pPr>
              <w:pStyle w:val="ListParagraph"/>
              <w:numPr>
                <w:ilvl w:val="0"/>
                <w:numId w:val="1"/>
              </w:numPr>
            </w:pPr>
            <w:r>
              <w:t>What questions do you have for us?</w:t>
            </w:r>
          </w:p>
        </w:tc>
      </w:tr>
      <w:tr w:rsidR="00D82231" w14:paraId="0D69D715" w14:textId="77777777" w:rsidTr="00D82231">
        <w:tc>
          <w:tcPr>
            <w:tcW w:w="9350" w:type="dxa"/>
          </w:tcPr>
          <w:p w14:paraId="65EE98D3" w14:textId="77777777" w:rsidR="00D82231" w:rsidRDefault="00D82231"/>
        </w:tc>
      </w:tr>
    </w:tbl>
    <w:p w14:paraId="306D00D8" w14:textId="77777777" w:rsidR="00D82231" w:rsidRDefault="00D82231">
      <w:bookmarkStart w:id="0" w:name="_GoBack"/>
      <w:bookmarkEnd w:id="0"/>
    </w:p>
    <w:sectPr w:rsidR="00D8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224"/>
    <w:multiLevelType w:val="hybridMultilevel"/>
    <w:tmpl w:val="8D2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14"/>
    <w:rsid w:val="006C0C14"/>
    <w:rsid w:val="00C5549C"/>
    <w:rsid w:val="00D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4D3D"/>
  <w15:chartTrackingRefBased/>
  <w15:docId w15:val="{592DB41E-325C-495F-BCDD-219DE28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1</cp:revision>
  <dcterms:created xsi:type="dcterms:W3CDTF">2017-08-16T04:09:00Z</dcterms:created>
  <dcterms:modified xsi:type="dcterms:W3CDTF">2017-08-16T04:22:00Z</dcterms:modified>
</cp:coreProperties>
</file>