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2" w:rsidRDefault="001436B2">
      <w:r>
        <w:t xml:space="preserve">ENGLISH 8 </w:t>
      </w:r>
    </w:p>
    <w:p w:rsidR="005F6388" w:rsidRDefault="001436B2">
      <w:bookmarkStart w:id="0" w:name="_GoBack"/>
      <w:bookmarkEnd w:id="0"/>
      <w:r>
        <w:t>ASSIGNMENT: COVER LETTER &amp; RESUME (100 PTS EACH)</w:t>
      </w:r>
    </w:p>
    <w:p w:rsidR="001436B2" w:rsidRDefault="001436B2">
      <w:r>
        <w:t>Visit the links on my website. Create a resume and a cover letter for a job you’re interested in pursuing. Print each of them for your “toolbox folder”, and be prepared to turn them in.</w:t>
      </w:r>
    </w:p>
    <w:p w:rsidR="001436B2" w:rsidRDefault="001436B2">
      <w:r>
        <w:t>Due date: Monday</w:t>
      </w:r>
    </w:p>
    <w:p w:rsidR="001436B2" w:rsidRDefault="001436B2">
      <w:r>
        <w:t xml:space="preserve">If you want some extra feedback and tips, share the documents </w:t>
      </w:r>
      <w:proofErr w:type="gramStart"/>
      <w:r>
        <w:t>with  me</w:t>
      </w:r>
      <w:proofErr w:type="gramEnd"/>
      <w:r>
        <w:t xml:space="preserve">, so even after graduation, you can ask me questions about tailoring the document. </w:t>
      </w:r>
      <w:r>
        <w:sym w:font="Wingdings" w:char="F04A"/>
      </w:r>
    </w:p>
    <w:sectPr w:rsidR="0014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B2"/>
    <w:rsid w:val="000717B6"/>
    <w:rsid w:val="001436B2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Neech</cp:lastModifiedBy>
  <cp:revision>1</cp:revision>
  <dcterms:created xsi:type="dcterms:W3CDTF">2016-05-08T22:09:00Z</dcterms:created>
  <dcterms:modified xsi:type="dcterms:W3CDTF">2016-05-08T22:11:00Z</dcterms:modified>
</cp:coreProperties>
</file>